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E3" w:rsidRDefault="002A69E3" w:rsidP="002A69E3">
      <w:pPr>
        <w:spacing w:after="0" w:line="240" w:lineRule="auto"/>
        <w:jc w:val="center"/>
      </w:pPr>
      <w:bookmarkStart w:id="0" w:name="_GoBack"/>
      <w:bookmarkEnd w:id="0"/>
      <w:r>
        <w:t>RESULTATS CHAMPIONNAT DEPARTEMENTAL D'EQUITATION</w:t>
      </w:r>
    </w:p>
    <w:p w:rsidR="000C3C3C" w:rsidRDefault="002A69E3" w:rsidP="002A69E3">
      <w:pPr>
        <w:spacing w:after="0" w:line="240" w:lineRule="auto"/>
        <w:jc w:val="center"/>
      </w:pPr>
      <w:r>
        <w:t>AU CENTRE EQUESTRE DES CENTAURES à NEAU.</w:t>
      </w:r>
    </w:p>
    <w:p w:rsidR="002A69E3" w:rsidRDefault="002A69E3" w:rsidP="002A69E3">
      <w:pPr>
        <w:spacing w:after="0" w:line="240" w:lineRule="auto"/>
      </w:pPr>
    </w:p>
    <w:p w:rsidR="002A69E3" w:rsidRDefault="002A69E3" w:rsidP="002A69E3">
      <w:pPr>
        <w:spacing w:after="0" w:line="240" w:lineRule="auto"/>
      </w:pPr>
    </w:p>
    <w:tbl>
      <w:tblPr>
        <w:tblStyle w:val="Grilledutableau"/>
        <w:tblW w:w="0" w:type="auto"/>
        <w:tblInd w:w="-413" w:type="dxa"/>
        <w:tblLayout w:type="fixed"/>
        <w:tblLook w:val="04A0" w:firstRow="1" w:lastRow="0" w:firstColumn="1" w:lastColumn="0" w:noHBand="0" w:noVBand="1"/>
      </w:tblPr>
      <w:tblGrid>
        <w:gridCol w:w="723"/>
        <w:gridCol w:w="2068"/>
        <w:gridCol w:w="1805"/>
        <w:gridCol w:w="2588"/>
        <w:gridCol w:w="2409"/>
      </w:tblGrid>
      <w:tr w:rsidR="002A69E3" w:rsidTr="00713FDE">
        <w:tc>
          <w:tcPr>
            <w:tcW w:w="723" w:type="dxa"/>
          </w:tcPr>
          <w:p w:rsidR="002A69E3" w:rsidRDefault="002A69E3" w:rsidP="002A69E3"/>
        </w:tc>
        <w:tc>
          <w:tcPr>
            <w:tcW w:w="2068" w:type="dxa"/>
          </w:tcPr>
          <w:p w:rsidR="002A69E3" w:rsidRDefault="002A69E3" w:rsidP="002A69E3">
            <w:r>
              <w:t>EXCELLENCE LYCEE</w:t>
            </w:r>
          </w:p>
        </w:tc>
        <w:tc>
          <w:tcPr>
            <w:tcW w:w="1805" w:type="dxa"/>
          </w:tcPr>
          <w:p w:rsidR="002A69E3" w:rsidRDefault="007B2515" w:rsidP="002A69E3">
            <w:r>
              <w:t>EXCELLENCE COLLEGE</w:t>
            </w:r>
          </w:p>
        </w:tc>
        <w:tc>
          <w:tcPr>
            <w:tcW w:w="2588" w:type="dxa"/>
          </w:tcPr>
          <w:p w:rsidR="002A69E3" w:rsidRDefault="00713FDE" w:rsidP="002A69E3">
            <w:r>
              <w:t>COLLEGE ETABLISSEMENT</w:t>
            </w:r>
          </w:p>
        </w:tc>
        <w:tc>
          <w:tcPr>
            <w:tcW w:w="2409" w:type="dxa"/>
          </w:tcPr>
          <w:p w:rsidR="002A69E3" w:rsidRDefault="00713FDE" w:rsidP="002A69E3">
            <w:r>
              <w:t>LYCEE ETABLISSEMENT</w:t>
            </w:r>
          </w:p>
        </w:tc>
      </w:tr>
      <w:tr w:rsidR="002A69E3" w:rsidTr="00713FDE">
        <w:tc>
          <w:tcPr>
            <w:tcW w:w="723" w:type="dxa"/>
          </w:tcPr>
          <w:p w:rsidR="002A69E3" w:rsidRDefault="002A69E3" w:rsidP="002A69E3">
            <w:r>
              <w:t>1er</w:t>
            </w:r>
          </w:p>
        </w:tc>
        <w:tc>
          <w:tcPr>
            <w:tcW w:w="2068" w:type="dxa"/>
          </w:tcPr>
          <w:p w:rsidR="002A69E3" w:rsidRDefault="002A69E3" w:rsidP="002A69E3">
            <w:r>
              <w:t xml:space="preserve">LAVOISIER 1   </w:t>
            </w:r>
            <w:r w:rsidR="007B2515">
              <w:t xml:space="preserve"> </w:t>
            </w:r>
            <w:r>
              <w:t>8'21''</w:t>
            </w:r>
          </w:p>
        </w:tc>
        <w:tc>
          <w:tcPr>
            <w:tcW w:w="1805" w:type="dxa"/>
          </w:tcPr>
          <w:p w:rsidR="002A69E3" w:rsidRDefault="007B2515" w:rsidP="002A69E3">
            <w:r>
              <w:t>SEVIGNE   9'15</w:t>
            </w:r>
          </w:p>
        </w:tc>
        <w:tc>
          <w:tcPr>
            <w:tcW w:w="2588" w:type="dxa"/>
          </w:tcPr>
          <w:p w:rsidR="00713FDE" w:rsidRDefault="00713FDE" w:rsidP="00713FDE">
            <w:r>
              <w:t>SEVIGNE  1           9'43</w:t>
            </w:r>
          </w:p>
        </w:tc>
        <w:tc>
          <w:tcPr>
            <w:tcW w:w="2409" w:type="dxa"/>
          </w:tcPr>
          <w:p w:rsidR="002A69E3" w:rsidRDefault="00713FDE" w:rsidP="002A69E3">
            <w:r>
              <w:t>Pas d'équipe</w:t>
            </w:r>
          </w:p>
        </w:tc>
      </w:tr>
      <w:tr w:rsidR="002A69E3" w:rsidTr="00713FDE">
        <w:tc>
          <w:tcPr>
            <w:tcW w:w="723" w:type="dxa"/>
          </w:tcPr>
          <w:p w:rsidR="002A69E3" w:rsidRDefault="002A69E3" w:rsidP="002A69E3">
            <w:r>
              <w:t>2ème</w:t>
            </w:r>
          </w:p>
        </w:tc>
        <w:tc>
          <w:tcPr>
            <w:tcW w:w="2068" w:type="dxa"/>
          </w:tcPr>
          <w:p w:rsidR="002A69E3" w:rsidRDefault="002A69E3" w:rsidP="002A69E3">
            <w:r>
              <w:t xml:space="preserve">AGRI CHATEAU GONTIER       </w:t>
            </w:r>
            <w:r w:rsidR="007B2515">
              <w:t xml:space="preserve">   </w:t>
            </w:r>
            <w:r>
              <w:t>8'54</w:t>
            </w:r>
          </w:p>
        </w:tc>
        <w:tc>
          <w:tcPr>
            <w:tcW w:w="1805" w:type="dxa"/>
          </w:tcPr>
          <w:p w:rsidR="002A69E3" w:rsidRDefault="007B2515" w:rsidP="002A69E3">
            <w:r>
              <w:t>LANGEVIN  11'52</w:t>
            </w:r>
          </w:p>
        </w:tc>
        <w:tc>
          <w:tcPr>
            <w:tcW w:w="2588" w:type="dxa"/>
          </w:tcPr>
          <w:p w:rsidR="002A69E3" w:rsidRDefault="00713FDE" w:rsidP="002A69E3">
            <w:r>
              <w:t>JULES FERRY       10'36</w:t>
            </w:r>
          </w:p>
        </w:tc>
        <w:tc>
          <w:tcPr>
            <w:tcW w:w="2409" w:type="dxa"/>
          </w:tcPr>
          <w:p w:rsidR="002A69E3" w:rsidRDefault="002A69E3" w:rsidP="002A69E3"/>
        </w:tc>
      </w:tr>
      <w:tr w:rsidR="002A69E3" w:rsidTr="00713FDE">
        <w:tc>
          <w:tcPr>
            <w:tcW w:w="723" w:type="dxa"/>
          </w:tcPr>
          <w:p w:rsidR="002A69E3" w:rsidRDefault="002A69E3" w:rsidP="002A69E3">
            <w:r>
              <w:t>3ème</w:t>
            </w:r>
          </w:p>
        </w:tc>
        <w:tc>
          <w:tcPr>
            <w:tcW w:w="2068" w:type="dxa"/>
          </w:tcPr>
          <w:p w:rsidR="002A69E3" w:rsidRDefault="007B2515" w:rsidP="002A69E3">
            <w:r>
              <w:t>LAVOISIER 2    9'06</w:t>
            </w:r>
          </w:p>
        </w:tc>
        <w:tc>
          <w:tcPr>
            <w:tcW w:w="1805" w:type="dxa"/>
          </w:tcPr>
          <w:p w:rsidR="002A69E3" w:rsidRDefault="002A69E3" w:rsidP="002A69E3"/>
        </w:tc>
        <w:tc>
          <w:tcPr>
            <w:tcW w:w="2588" w:type="dxa"/>
          </w:tcPr>
          <w:p w:rsidR="002A69E3" w:rsidRDefault="00713FDE" w:rsidP="002A69E3">
            <w:r>
              <w:t>PAUL LANGEVIN   12'54</w:t>
            </w:r>
          </w:p>
        </w:tc>
        <w:tc>
          <w:tcPr>
            <w:tcW w:w="2409" w:type="dxa"/>
          </w:tcPr>
          <w:p w:rsidR="002A69E3" w:rsidRDefault="002A69E3" w:rsidP="002A69E3"/>
        </w:tc>
      </w:tr>
      <w:tr w:rsidR="002A69E3" w:rsidTr="00713FDE">
        <w:tc>
          <w:tcPr>
            <w:tcW w:w="723" w:type="dxa"/>
          </w:tcPr>
          <w:p w:rsidR="002A69E3" w:rsidRDefault="002A69E3" w:rsidP="002A69E3">
            <w:r>
              <w:t>4ème</w:t>
            </w:r>
          </w:p>
        </w:tc>
        <w:tc>
          <w:tcPr>
            <w:tcW w:w="2068" w:type="dxa"/>
          </w:tcPr>
          <w:p w:rsidR="002A69E3" w:rsidRDefault="007B2515" w:rsidP="002A69E3">
            <w:r>
              <w:t>ROUSSEAU     10'55</w:t>
            </w:r>
          </w:p>
        </w:tc>
        <w:tc>
          <w:tcPr>
            <w:tcW w:w="1805" w:type="dxa"/>
          </w:tcPr>
          <w:p w:rsidR="002A69E3" w:rsidRDefault="002A69E3" w:rsidP="002A69E3"/>
        </w:tc>
        <w:tc>
          <w:tcPr>
            <w:tcW w:w="2588" w:type="dxa"/>
          </w:tcPr>
          <w:p w:rsidR="002A69E3" w:rsidRDefault="00713FDE" w:rsidP="00713FDE">
            <w:r>
              <w:t>SEVIGNE 2   hors concours</w:t>
            </w:r>
          </w:p>
        </w:tc>
        <w:tc>
          <w:tcPr>
            <w:tcW w:w="2409" w:type="dxa"/>
          </w:tcPr>
          <w:p w:rsidR="002A69E3" w:rsidRDefault="002A69E3" w:rsidP="002A69E3"/>
        </w:tc>
      </w:tr>
    </w:tbl>
    <w:p w:rsidR="002A69E3" w:rsidRDefault="002A69E3" w:rsidP="002A69E3">
      <w:pPr>
        <w:spacing w:after="0" w:line="240" w:lineRule="auto"/>
      </w:pPr>
    </w:p>
    <w:p w:rsidR="00713FDE" w:rsidRDefault="00713FDE" w:rsidP="002A69E3">
      <w:pPr>
        <w:spacing w:after="0" w:line="240" w:lineRule="auto"/>
      </w:pPr>
    </w:p>
    <w:p w:rsidR="00713FDE" w:rsidRDefault="00713FDE" w:rsidP="002A69E3">
      <w:pPr>
        <w:spacing w:after="0" w:line="240" w:lineRule="auto"/>
      </w:pPr>
      <w:r>
        <w:t>ROUSSEAU : CHAMPIONNE DEPARTEMENTALE DE LA BONNE HUMEUR ET DE LA SOLIDARITE EQUIPE</w:t>
      </w:r>
    </w:p>
    <w:p w:rsidR="00713FDE" w:rsidRDefault="00713FDE" w:rsidP="002A69E3">
      <w:pPr>
        <w:spacing w:after="0" w:line="240" w:lineRule="auto"/>
      </w:pPr>
    </w:p>
    <w:p w:rsidR="00713FDE" w:rsidRDefault="00713FDE" w:rsidP="002A69E3">
      <w:pPr>
        <w:spacing w:after="0" w:line="240" w:lineRule="auto"/>
      </w:pPr>
    </w:p>
    <w:p w:rsidR="00713FDE" w:rsidRDefault="00713FDE" w:rsidP="002A69E3">
      <w:pPr>
        <w:spacing w:after="0" w:line="240" w:lineRule="auto"/>
      </w:pPr>
    </w:p>
    <w:sectPr w:rsidR="00713FDE" w:rsidSect="000C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3"/>
    <w:rsid w:val="000C3C3C"/>
    <w:rsid w:val="002A69E3"/>
    <w:rsid w:val="00713FDE"/>
    <w:rsid w:val="007B2515"/>
    <w:rsid w:val="00B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Thillier</dc:creator>
  <cp:lastModifiedBy>Utilisateur</cp:lastModifiedBy>
  <cp:revision>2</cp:revision>
  <dcterms:created xsi:type="dcterms:W3CDTF">2014-03-27T08:58:00Z</dcterms:created>
  <dcterms:modified xsi:type="dcterms:W3CDTF">2014-03-27T08:58:00Z</dcterms:modified>
</cp:coreProperties>
</file>